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EC" w:rsidRPr="00A80B08" w:rsidRDefault="00A80B08" w:rsidP="00A80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B08">
        <w:rPr>
          <w:rFonts w:ascii="Times New Roman" w:hAnsi="Times New Roman" w:cs="Times New Roman"/>
          <w:b/>
          <w:sz w:val="28"/>
          <w:szCs w:val="28"/>
        </w:rPr>
        <w:t>LISTA OSOB POPIERAJĄCYCH ZGŁOSZENIE KANDYDATA NA ŁAWNIKA</w:t>
      </w:r>
    </w:p>
    <w:p w:rsidR="00A80B08" w:rsidRPr="00A80B08" w:rsidRDefault="00A80B08" w:rsidP="00A80B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0B08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A80B08" w:rsidRPr="00A80B08" w:rsidRDefault="00A80B08" w:rsidP="00A80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B08">
        <w:rPr>
          <w:rFonts w:ascii="Times New Roman" w:hAnsi="Times New Roman" w:cs="Times New Roman"/>
          <w:sz w:val="24"/>
          <w:szCs w:val="24"/>
        </w:rPr>
        <w:t>(IMIĘ(IMIONA) I NAZWISKO KANDYDATA – NR PESEL)</w:t>
      </w:r>
    </w:p>
    <w:p w:rsidR="00A80B08" w:rsidRDefault="00A80B08" w:rsidP="00A80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08">
        <w:rPr>
          <w:rFonts w:ascii="Times New Roman" w:hAnsi="Times New Roman" w:cs="Times New Roman"/>
          <w:b/>
          <w:sz w:val="24"/>
          <w:szCs w:val="24"/>
        </w:rPr>
        <w:t>Uprawnionym do składania wyjaśnień w sprawie zgłoszenia kandydata na ławnika jest pierwsza osoba wymieniona na liście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982"/>
        <w:gridCol w:w="2829"/>
        <w:gridCol w:w="2829"/>
        <w:gridCol w:w="2829"/>
      </w:tblGrid>
      <w:tr w:rsidR="00A80B08" w:rsidTr="00A80B08"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IMIĘ/IMIONA i NAZWISKO</w:t>
            </w: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( miejsce stałego zamieszkania)</w:t>
            </w: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WŁASNORĘCZNY POPDIS</w:t>
            </w: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B08" w:rsidTr="00A80B08">
        <w:trPr>
          <w:trHeight w:hRule="exact" w:val="567"/>
        </w:trPr>
        <w:tc>
          <w:tcPr>
            <w:tcW w:w="675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82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A80B08" w:rsidRDefault="00A80B08" w:rsidP="00A8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80B08" w:rsidRPr="00A80B08" w:rsidRDefault="00A80B08" w:rsidP="00A80B08">
      <w:pPr>
        <w:rPr>
          <w:rFonts w:ascii="Times New Roman" w:hAnsi="Times New Roman" w:cs="Times New Roman"/>
          <w:b/>
          <w:sz w:val="24"/>
          <w:szCs w:val="24"/>
        </w:rPr>
      </w:pPr>
    </w:p>
    <w:sectPr w:rsidR="00A80B08" w:rsidRPr="00A80B08" w:rsidSect="00A80B08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08"/>
    <w:rsid w:val="005645EC"/>
    <w:rsid w:val="00A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2015-05-13T07:42:00Z</dcterms:created>
  <dcterms:modified xsi:type="dcterms:W3CDTF">2015-05-13T07:48:00Z</dcterms:modified>
</cp:coreProperties>
</file>